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10" w:type="dxa"/>
        <w:tblInd w:w="-17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510"/>
      </w:tblGrid>
      <w:tr w:rsidR="001C007C" w:rsidTr="001C007C">
        <w:tc>
          <w:tcPr>
            <w:tcW w:w="16510" w:type="dxa"/>
          </w:tcPr>
          <w:p w:rsidR="001C007C" w:rsidRDefault="001C007C">
            <w:pPr>
              <w:jc w:val="center"/>
              <w:rPr>
                <w:b/>
              </w:rPr>
            </w:pPr>
          </w:p>
          <w:p w:rsidR="001C007C" w:rsidRDefault="001C007C">
            <w:pPr>
              <w:jc w:val="center"/>
              <w:rPr>
                <w:b/>
                <w:sz w:val="28"/>
                <w:szCs w:val="28"/>
              </w:rPr>
            </w:pPr>
          </w:p>
          <w:p w:rsidR="001C007C" w:rsidRDefault="001C007C" w:rsidP="001C0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МЕНЮ  на</w:t>
            </w:r>
            <w:proofErr w:type="gramEnd"/>
            <w:r>
              <w:rPr>
                <w:b/>
                <w:sz w:val="28"/>
                <w:szCs w:val="28"/>
              </w:rPr>
              <w:t xml:space="preserve"> « 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 » </w:t>
            </w:r>
            <w:r>
              <w:rPr>
                <w:b/>
                <w:sz w:val="28"/>
                <w:szCs w:val="28"/>
              </w:rPr>
              <w:t xml:space="preserve">июня 2025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7день</w:t>
            </w:r>
          </w:p>
          <w:tbl>
            <w:tblPr>
              <w:tblpPr w:leftFromText="180" w:rightFromText="180" w:vertAnchor="text" w:horzAnchor="page" w:tblpX="3121" w:tblpY="3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3"/>
              <w:gridCol w:w="4048"/>
              <w:gridCol w:w="936"/>
              <w:gridCol w:w="981"/>
            </w:tblGrid>
            <w:tr w:rsidR="001C007C" w:rsidTr="001C007C">
              <w:trPr>
                <w:trHeight w:val="282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07C" w:rsidRDefault="001C007C" w:rsidP="001C007C">
                  <w:pPr>
                    <w:jc w:val="center"/>
                  </w:pPr>
                  <w:r>
                    <w:t>Наименование блюда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07C" w:rsidRDefault="001C007C" w:rsidP="001C007C">
                  <w:r>
                    <w:t>Ясли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07C" w:rsidRDefault="001C007C" w:rsidP="001C007C">
                  <w:r>
                    <w:t xml:space="preserve">Сад </w:t>
                  </w:r>
                </w:p>
              </w:tc>
            </w:tr>
            <w:tr w:rsidR="001C007C" w:rsidTr="001C007C">
              <w:trPr>
                <w:trHeight w:val="282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Каша молочная «Геркулес»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Хлеб пшеничный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Масло сливочное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 xml:space="preserve">Какао </w:t>
                  </w:r>
                  <w:r w:rsidRPr="001C007C">
                    <w:t>(</w:t>
                  </w:r>
                  <w:r>
                    <w:t>молоко ½)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spacing w:line="360" w:lineRule="auto"/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spacing w:line="360" w:lineRule="auto"/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C007C" w:rsidTr="001C007C">
              <w:trPr>
                <w:trHeight w:val="585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r>
                    <w:t xml:space="preserve">Щи из свежей капусты  с картофелем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Птица тушеная с овощами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Помидор свежий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Хлеб пшеничный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Хлеб ржаной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Компот из сухофруктов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spacing w:line="360" w:lineRule="auto"/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C007C" w:rsidTr="001C007C"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Л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Д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Запеканка из творога с морковью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Соус молочный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Хлеб пшеничный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Чай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</w:tr>
            <w:tr w:rsidR="001C007C" w:rsidTr="001C007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spacing w:line="360" w:lineRule="auto"/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C007C" w:rsidTr="001C007C">
              <w:trPr>
                <w:trHeight w:val="453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</w:p>
                <w:p w:rsidR="001C007C" w:rsidRDefault="001C007C" w:rsidP="001C00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  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Кефир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</w:tr>
            <w:tr w:rsidR="001C007C" w:rsidTr="001C007C">
              <w:trPr>
                <w:trHeight w:val="45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spacing w:line="360" w:lineRule="auto"/>
                  </w:pPr>
                  <w:r>
                    <w:t>Печенье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</w:tr>
            <w:tr w:rsidR="001C007C" w:rsidTr="001C007C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07C" w:rsidRDefault="001C007C" w:rsidP="001C007C">
                  <w:pPr>
                    <w:rPr>
                      <w:b/>
                    </w:rPr>
                  </w:pP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spacing w:line="360" w:lineRule="auto"/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07C" w:rsidRDefault="001C007C" w:rsidP="001C007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C007C" w:rsidRDefault="001C007C">
            <w:pPr>
              <w:ind w:right="459"/>
              <w:jc w:val="center"/>
              <w:rPr>
                <w:b/>
              </w:rPr>
            </w:pPr>
          </w:p>
          <w:p w:rsidR="001C007C" w:rsidRDefault="001C007C">
            <w:pPr>
              <w:rPr>
                <w:sz w:val="12"/>
              </w:rPr>
            </w:pP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C"/>
    <w:rsid w:val="001C007C"/>
    <w:rsid w:val="008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E6B1"/>
  <w15:chartTrackingRefBased/>
  <w15:docId w15:val="{1D874009-52CB-4621-A53D-63CEE843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2025-06-02T08:07:00Z</dcterms:created>
  <dcterms:modified xsi:type="dcterms:W3CDTF">2025-06-02T08:08:00Z</dcterms:modified>
</cp:coreProperties>
</file>