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DA" w:rsidRDefault="00DB6DDA" w:rsidP="00DB6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 на «  </w:t>
      </w:r>
      <w:r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</w:rPr>
        <w:t>июня 2025</w:t>
      </w:r>
      <w:bookmarkStart w:id="0" w:name="_GoBack"/>
      <w:bookmarkEnd w:id="0"/>
      <w:r>
        <w:rPr>
          <w:b/>
          <w:sz w:val="28"/>
          <w:szCs w:val="28"/>
        </w:rPr>
        <w:t xml:space="preserve">     6день</w:t>
      </w:r>
    </w:p>
    <w:p w:rsidR="00DB6DDA" w:rsidRDefault="00DB6DDA" w:rsidP="00DB6DDA">
      <w:pPr>
        <w:ind w:right="45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4048"/>
        <w:gridCol w:w="936"/>
        <w:gridCol w:w="981"/>
      </w:tblGrid>
      <w:tr w:rsidR="00DB6DDA" w:rsidTr="00DB6DDA">
        <w:trPr>
          <w:trHeight w:val="28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A" w:rsidRDefault="00DB6DDA">
            <w:pPr>
              <w:jc w:val="center"/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DA" w:rsidRDefault="00DB6DDA">
            <w:pPr>
              <w:jc w:val="center"/>
            </w:pPr>
            <w:r>
              <w:t>Наименование блюда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DA" w:rsidRDefault="00DB6DDA">
            <w:r>
              <w:t>Ясли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DA" w:rsidRDefault="00DB6DDA">
            <w:r>
              <w:t xml:space="preserve">Сад </w:t>
            </w:r>
          </w:p>
        </w:tc>
      </w:tr>
      <w:tr w:rsidR="00DB6DDA" w:rsidTr="00DB6DDA">
        <w:trPr>
          <w:trHeight w:val="282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A" w:rsidRDefault="00DB6DDA">
            <w:pPr>
              <w:jc w:val="center"/>
              <w:rPr>
                <w:b/>
              </w:rPr>
            </w:pPr>
          </w:p>
          <w:p w:rsidR="00DB6DDA" w:rsidRDefault="00DB6DDA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  <w:p w:rsidR="00DB6DDA" w:rsidRDefault="00DB6DDA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DB6DDA" w:rsidRDefault="00DB6DDA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DB6DDA" w:rsidRDefault="00DB6DDA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DB6DDA" w:rsidRDefault="00DB6DDA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DB6DDA" w:rsidRDefault="00DB6DDA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DB6DDA" w:rsidRDefault="00DB6DDA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DB6DDA" w:rsidRDefault="00DB6DDA">
            <w:pPr>
              <w:jc w:val="center"/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Суп молочный гречневый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Хлеб пшеничный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Масло сливочное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Кофейный напиток (без молока)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DDA" w:rsidRDefault="00DB6DDA">
            <w:pPr>
              <w:spacing w:line="360" w:lineRule="auto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</w:p>
        </w:tc>
      </w:tr>
      <w:tr w:rsidR="00DB6DDA" w:rsidTr="00DB6DDA">
        <w:trPr>
          <w:trHeight w:val="4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сок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B6DDA" w:rsidTr="00DB6DDA">
        <w:trPr>
          <w:trHeight w:val="4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DDA" w:rsidRDefault="00DB6DDA">
            <w:pPr>
              <w:spacing w:line="360" w:lineRule="auto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</w:p>
        </w:tc>
      </w:tr>
      <w:tr w:rsidR="00DB6DDA" w:rsidTr="00DB6DDA">
        <w:trPr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A" w:rsidRDefault="00DB6DDA">
            <w:pPr>
              <w:jc w:val="center"/>
              <w:rPr>
                <w:b/>
              </w:rPr>
            </w:pPr>
          </w:p>
          <w:p w:rsidR="00DB6DDA" w:rsidRDefault="00DB6DDA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DB6DDA" w:rsidRDefault="00DB6DDA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DB6DDA" w:rsidRDefault="00DB6DDA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DB6DDA" w:rsidRDefault="00DB6DDA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DB6DDA" w:rsidRDefault="00DB6DDA">
            <w:pPr>
              <w:jc w:val="center"/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Суп картофельный с рисом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Шницель рыбный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Картофельное пюре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Соус красный основной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Огурец свежий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Хлеб ржаной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Компот из сухофруктов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DDA" w:rsidRDefault="00DB6DDA">
            <w:pPr>
              <w:spacing w:line="360" w:lineRule="auto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</w:p>
        </w:tc>
      </w:tr>
      <w:tr w:rsidR="00DB6DDA" w:rsidTr="00DB6DDA">
        <w:trPr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A" w:rsidRDefault="00DB6DDA">
            <w:pPr>
              <w:jc w:val="center"/>
              <w:rPr>
                <w:b/>
                <w:sz w:val="20"/>
              </w:rPr>
            </w:pPr>
          </w:p>
          <w:p w:rsidR="00DB6DDA" w:rsidRDefault="00DB6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</w:p>
          <w:p w:rsidR="00DB6DDA" w:rsidRDefault="00DB6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</w:p>
          <w:p w:rsidR="00DB6DDA" w:rsidRDefault="00DB6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</w:t>
            </w:r>
          </w:p>
          <w:p w:rsidR="00DB6DDA" w:rsidRDefault="00DB6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</w:p>
          <w:p w:rsidR="00DB6DDA" w:rsidRDefault="00DB6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</w:p>
          <w:p w:rsidR="00DB6DDA" w:rsidRDefault="00DB6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  <w:p w:rsidR="00DB6DDA" w:rsidRDefault="00DB6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Котлета рубленная из птицы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  <w:sz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Свекла тушеная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  <w:sz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Яйцо отварное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  <w:sz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Хлеб пшеничный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  <w:sz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Чай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DB6DDA" w:rsidTr="00DB6DDA">
        <w:trPr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A" w:rsidRDefault="00DB6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  <w:p w:rsidR="00DB6DDA" w:rsidRDefault="00DB6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  <w:p w:rsidR="00DB6DDA" w:rsidRDefault="00DB6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  <w:p w:rsidR="00DB6DDA" w:rsidRDefault="00DB6DDA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Н</w:t>
            </w:r>
          </w:p>
          <w:p w:rsidR="00DB6DDA" w:rsidRDefault="00DB6DDA">
            <w:pPr>
              <w:jc w:val="center"/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Молоко кипяченое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Хлеб пшеничный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B6DDA" w:rsidTr="00DB6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A" w:rsidRDefault="00DB6DDA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spacing w:line="360" w:lineRule="auto"/>
            </w:pPr>
            <w:r>
              <w:t>Повидло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DDA" w:rsidRDefault="00DB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22711" w:rsidRDefault="00822711"/>
    <w:sectPr w:rsidR="008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DA"/>
    <w:rsid w:val="00822711"/>
    <w:rsid w:val="00D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2F8D"/>
  <w15:chartTrackingRefBased/>
  <w15:docId w15:val="{263209D2-7933-4AE5-BAB3-74F1DB7A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2025-06-02T08:06:00Z</dcterms:created>
  <dcterms:modified xsi:type="dcterms:W3CDTF">2025-06-02T08:06:00Z</dcterms:modified>
</cp:coreProperties>
</file>