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80E" w:rsidRDefault="007A580E" w:rsidP="007A580E">
      <w:pPr>
        <w:jc w:val="center"/>
        <w:rPr>
          <w:b/>
          <w:sz w:val="28"/>
          <w:szCs w:val="28"/>
        </w:rPr>
      </w:pPr>
      <w:r>
        <w:rPr>
          <w:b/>
        </w:rPr>
        <w:t xml:space="preserve">  </w:t>
      </w:r>
      <w:r>
        <w:rPr>
          <w:b/>
          <w:sz w:val="28"/>
          <w:szCs w:val="28"/>
        </w:rPr>
        <w:t xml:space="preserve"> МЕНЮ на «</w:t>
      </w:r>
      <w:r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июня</w:t>
      </w:r>
      <w:bookmarkStart w:id="0" w:name="_GoBack"/>
      <w:bookmarkEnd w:id="0"/>
      <w:r>
        <w:rPr>
          <w:b/>
          <w:sz w:val="28"/>
          <w:szCs w:val="28"/>
        </w:rPr>
        <w:t xml:space="preserve">     2день</w:t>
      </w:r>
    </w:p>
    <w:p w:rsidR="007A580E" w:rsidRDefault="007A580E" w:rsidP="007A580E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4550"/>
        <w:gridCol w:w="1038"/>
        <w:gridCol w:w="959"/>
      </w:tblGrid>
      <w:tr w:rsidR="007A580E" w:rsidTr="007A580E">
        <w:trPr>
          <w:trHeight w:val="28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E" w:rsidRDefault="007A580E">
            <w:pPr>
              <w:jc w:val="center"/>
              <w:rPr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0E" w:rsidRDefault="007A580E">
            <w:pPr>
              <w:jc w:val="center"/>
            </w:pPr>
            <w:r>
              <w:t>Наименование блюда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0E" w:rsidRDefault="007A580E">
            <w:r>
              <w:t>Ясли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0E" w:rsidRDefault="007A580E">
            <w:r>
              <w:t xml:space="preserve">Сад </w:t>
            </w:r>
          </w:p>
        </w:tc>
      </w:tr>
      <w:tr w:rsidR="007A580E" w:rsidTr="007A580E">
        <w:trPr>
          <w:trHeight w:val="282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E" w:rsidRDefault="007A580E">
            <w:pPr>
              <w:jc w:val="center"/>
              <w:rPr>
                <w:b/>
              </w:rPr>
            </w:pPr>
          </w:p>
          <w:p w:rsidR="007A580E" w:rsidRDefault="007A580E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  <w:p w:rsidR="007A580E" w:rsidRDefault="007A580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7A580E" w:rsidRDefault="007A580E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7A580E" w:rsidRDefault="007A580E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7A580E" w:rsidRDefault="007A580E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7A580E" w:rsidRDefault="007A580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7A580E" w:rsidRDefault="007A580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  <w:p w:rsidR="007A580E" w:rsidRDefault="007A580E">
            <w:pPr>
              <w:jc w:val="center"/>
              <w:rPr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spacing w:line="360" w:lineRule="auto"/>
            </w:pPr>
            <w:r>
              <w:t>Каша молочная «Геркулес»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7A580E" w:rsidTr="007A58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E" w:rsidRDefault="007A580E">
            <w:pPr>
              <w:rPr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spacing w:line="360" w:lineRule="auto"/>
            </w:pPr>
            <w:r>
              <w:t>Хлеб пшеничный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A580E" w:rsidTr="007A58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E" w:rsidRDefault="007A580E">
            <w:pPr>
              <w:rPr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spacing w:line="360" w:lineRule="auto"/>
            </w:pPr>
            <w:r>
              <w:t>Масло сливочное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580E" w:rsidTr="007A58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E" w:rsidRDefault="007A580E">
            <w:pPr>
              <w:rPr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spacing w:line="360" w:lineRule="auto"/>
            </w:pPr>
            <w:r>
              <w:t>Какао</w:t>
            </w:r>
            <w:r>
              <w:rPr>
                <w:lang w:val="en-US"/>
              </w:rPr>
              <w:t xml:space="preserve"> (</w:t>
            </w:r>
            <w:r>
              <w:t>молоко ½)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7A580E" w:rsidTr="007A58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E" w:rsidRDefault="007A580E">
            <w:pPr>
              <w:rPr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0E" w:rsidRDefault="007A580E">
            <w:pPr>
              <w:spacing w:line="360" w:lineRule="auto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</w:p>
        </w:tc>
      </w:tr>
      <w:tr w:rsidR="007A580E" w:rsidTr="007A58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E" w:rsidRDefault="007A580E">
            <w:pPr>
              <w:rPr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spacing w:line="360" w:lineRule="auto"/>
            </w:pPr>
            <w:r>
              <w:t>сок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A580E" w:rsidTr="007A58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E" w:rsidRDefault="007A580E">
            <w:pPr>
              <w:rPr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0E" w:rsidRDefault="007A580E">
            <w:pPr>
              <w:spacing w:line="360" w:lineRule="auto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</w:p>
        </w:tc>
      </w:tr>
      <w:tr w:rsidR="007A580E" w:rsidTr="007A580E">
        <w:trPr>
          <w:trHeight w:val="421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E" w:rsidRDefault="007A580E">
            <w:pPr>
              <w:jc w:val="center"/>
              <w:rPr>
                <w:b/>
              </w:rPr>
            </w:pPr>
          </w:p>
          <w:p w:rsidR="007A580E" w:rsidRDefault="007A580E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7A580E" w:rsidRDefault="007A580E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7A580E" w:rsidRDefault="007A580E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7A580E" w:rsidRDefault="007A580E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7A580E" w:rsidRDefault="007A580E">
            <w:pPr>
              <w:jc w:val="center"/>
              <w:rPr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0E" w:rsidRDefault="007A580E">
            <w:r>
              <w:t>Борщ Сибирский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7A580E" w:rsidTr="007A58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E" w:rsidRDefault="007A580E">
            <w:pPr>
              <w:rPr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spacing w:line="360" w:lineRule="auto"/>
            </w:pPr>
            <w:r>
              <w:t>Биточки рубленные из птицы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7A580E" w:rsidTr="007A58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E" w:rsidRDefault="007A580E">
            <w:pPr>
              <w:rPr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spacing w:line="360" w:lineRule="auto"/>
            </w:pPr>
            <w:r>
              <w:t>Свекла тушеная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7A580E" w:rsidTr="007A58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E" w:rsidRDefault="007A580E">
            <w:pPr>
              <w:rPr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spacing w:line="360" w:lineRule="auto"/>
            </w:pPr>
            <w:r>
              <w:t>Яйцо отварное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A580E" w:rsidTr="007A58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E" w:rsidRDefault="007A580E">
            <w:pPr>
              <w:rPr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spacing w:line="360" w:lineRule="auto"/>
            </w:pPr>
            <w:r>
              <w:t>Хлеб ржаной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A580E" w:rsidTr="007A58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E" w:rsidRDefault="007A580E">
            <w:pPr>
              <w:rPr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spacing w:line="360" w:lineRule="auto"/>
            </w:pPr>
            <w:r>
              <w:t>Компот из сухофруктов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7A580E" w:rsidTr="007A58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E" w:rsidRDefault="007A580E">
            <w:pPr>
              <w:rPr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0E" w:rsidRDefault="007A580E">
            <w:pPr>
              <w:spacing w:line="360" w:lineRule="auto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</w:p>
        </w:tc>
      </w:tr>
      <w:tr w:rsidR="007A580E" w:rsidTr="007A58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E" w:rsidRDefault="007A580E">
            <w:pPr>
              <w:rPr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0E" w:rsidRDefault="007A580E">
            <w:pPr>
              <w:spacing w:line="360" w:lineRule="auto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</w:p>
        </w:tc>
      </w:tr>
      <w:tr w:rsidR="007A580E" w:rsidTr="007A580E">
        <w:trPr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E" w:rsidRDefault="007A580E">
            <w:pPr>
              <w:jc w:val="center"/>
              <w:rPr>
                <w:b/>
                <w:sz w:val="20"/>
              </w:rPr>
            </w:pPr>
          </w:p>
          <w:p w:rsidR="007A580E" w:rsidRDefault="007A58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</w:p>
          <w:p w:rsidR="007A580E" w:rsidRDefault="007A58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</w:p>
          <w:p w:rsidR="007A580E" w:rsidRDefault="007A58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</w:t>
            </w:r>
          </w:p>
          <w:p w:rsidR="007A580E" w:rsidRDefault="007A58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</w:p>
          <w:p w:rsidR="007A580E" w:rsidRDefault="007A58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</w:t>
            </w:r>
          </w:p>
          <w:p w:rsidR="007A580E" w:rsidRDefault="007A58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</w:p>
          <w:p w:rsidR="007A580E" w:rsidRDefault="007A58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spacing w:line="360" w:lineRule="auto"/>
            </w:pPr>
            <w:r>
              <w:t>Пудинг из творога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7A580E" w:rsidTr="007A58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E" w:rsidRDefault="007A580E">
            <w:pPr>
              <w:rPr>
                <w:b/>
                <w:sz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spacing w:line="360" w:lineRule="auto"/>
            </w:pPr>
            <w:r>
              <w:t>Соус   молочный сладкий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A580E" w:rsidTr="007A58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E" w:rsidRDefault="007A580E">
            <w:pPr>
              <w:rPr>
                <w:b/>
                <w:sz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spacing w:line="360" w:lineRule="auto"/>
            </w:pPr>
            <w:r>
              <w:t>Хлеб пшеничный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A580E" w:rsidTr="007A58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E" w:rsidRDefault="007A580E">
            <w:pPr>
              <w:rPr>
                <w:b/>
                <w:sz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spacing w:line="360" w:lineRule="auto"/>
            </w:pPr>
            <w:r>
              <w:t>Чай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7A580E" w:rsidTr="007A58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E" w:rsidRDefault="007A580E">
            <w:pPr>
              <w:rPr>
                <w:b/>
                <w:sz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0E" w:rsidRDefault="007A580E">
            <w:pPr>
              <w:spacing w:line="360" w:lineRule="auto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</w:p>
        </w:tc>
      </w:tr>
      <w:tr w:rsidR="007A580E" w:rsidTr="007A580E">
        <w:trPr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0E" w:rsidRDefault="007A580E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  <w:p w:rsidR="007A580E" w:rsidRDefault="007A580E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  <w:p w:rsidR="007A580E" w:rsidRDefault="007A580E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7A580E" w:rsidRDefault="007A580E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7A580E" w:rsidRDefault="007A58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spacing w:line="360" w:lineRule="auto"/>
            </w:pPr>
            <w:r>
              <w:t>Кефир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7A580E" w:rsidTr="007A58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E" w:rsidRDefault="007A580E">
            <w:pPr>
              <w:rPr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spacing w:line="360" w:lineRule="auto"/>
            </w:pPr>
            <w:r>
              <w:t>Печенье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7A580E" w:rsidTr="007A58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E" w:rsidRDefault="007A580E">
            <w:pPr>
              <w:rPr>
                <w:b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0E" w:rsidRDefault="007A580E">
            <w:pPr>
              <w:spacing w:line="360" w:lineRule="auto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80E" w:rsidRDefault="007A58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2711" w:rsidRDefault="00822711"/>
    <w:sectPr w:rsidR="0082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0E"/>
    <w:rsid w:val="007A580E"/>
    <w:rsid w:val="0082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8440"/>
  <w15:chartTrackingRefBased/>
  <w15:docId w15:val="{0010CA1C-3916-47D9-AFD7-5A141D0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2025-06-02T07:31:00Z</dcterms:created>
  <dcterms:modified xsi:type="dcterms:W3CDTF">2025-06-02T07:32:00Z</dcterms:modified>
</cp:coreProperties>
</file>